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01E5FB93" w:rsidR="00BA53C0" w:rsidRDefault="00BA53C0" w:rsidP="001A172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1A518A1E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44DF5B96" w:rsidR="00B3578D" w:rsidRPr="008A1B71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 kiến:</w:t>
      </w:r>
      <w:r w:rsidR="006F57AA">
        <w:rPr>
          <w:rFonts w:ascii="Times New Roman" w:hAnsi="Times New Roman"/>
          <w:sz w:val="28"/>
          <w:szCs w:val="28"/>
        </w:rPr>
        <w:t xml:space="preserve"> </w:t>
      </w:r>
      <w:r w:rsidR="00CA7FF8" w:rsidRPr="00CA7FF8">
        <w:rPr>
          <w:rFonts w:ascii="Times New Roman" w:hAnsi="Times New Roman"/>
          <w:b/>
          <w:sz w:val="28"/>
          <w:szCs w:val="28"/>
        </w:rPr>
        <w:t>Một số phải pháp về quản lý chứng từ sổ sách tại trường Cao đẳng Lý Tự trọng Thành phố Hồ Chí Minh</w:t>
      </w:r>
      <w:r w:rsidR="001A172A" w:rsidRPr="001A172A">
        <w:rPr>
          <w:rFonts w:ascii="Times New Roman" w:hAnsi="Times New Roman"/>
          <w:b/>
          <w:sz w:val="28"/>
          <w:szCs w:val="28"/>
        </w:rPr>
        <w:t>.</w:t>
      </w:r>
    </w:p>
    <w:p w14:paraId="0007DC65" w14:textId="3CB6222F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483173">
        <w:rPr>
          <w:rFonts w:ascii="Times New Roman" w:hAnsi="Times New Roman"/>
          <w:b/>
          <w:sz w:val="28"/>
          <w:szCs w:val="28"/>
        </w:rPr>
        <w:t xml:space="preserve">MS </w:t>
      </w:r>
      <w:r w:rsidR="00CA7FF8">
        <w:rPr>
          <w:rFonts w:ascii="Times New Roman" w:hAnsi="Times New Roman"/>
          <w:b/>
          <w:sz w:val="28"/>
          <w:szCs w:val="28"/>
        </w:rPr>
        <w:t>26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8603E46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1A172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8A1B71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768377E9" w:rsidR="00BA53C0" w:rsidRDefault="000426E7" w:rsidP="00724C2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71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0EEABE50" w14:textId="21A6789A" w:rsidR="00BA53C0" w:rsidRPr="00724C2B" w:rsidRDefault="00AB518C" w:rsidP="00E7769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 w:rsidRPr="00724C2B">
              <w:rPr>
                <w:rFonts w:ascii="Times New Roman" w:hAnsi="Times New Roman"/>
                <w:sz w:val="28"/>
                <w:szCs w:val="28"/>
              </w:rPr>
              <w:t>Trên cơ sở kinh nghiệ</w:t>
            </w:r>
            <w:r w:rsidR="00672EA6" w:rsidRPr="00724C2B">
              <w:rPr>
                <w:rFonts w:ascii="Times New Roman" w:hAnsi="Times New Roman"/>
                <w:sz w:val="28"/>
                <w:szCs w:val="28"/>
              </w:rPr>
              <w:t>m trong nhiệm vụ được giao</w:t>
            </w:r>
            <w:r w:rsidRPr="00724C2B">
              <w:rPr>
                <w:rFonts w:ascii="Times New Roman" w:hAnsi="Times New Roman"/>
                <w:sz w:val="28"/>
                <w:szCs w:val="28"/>
              </w:rPr>
              <w:t xml:space="preserve">, tác giả đã nêu </w:t>
            </w:r>
            <w:r w:rsidR="001A72F7" w:rsidRPr="00724C2B">
              <w:rPr>
                <w:rFonts w:ascii="Times New Roman" w:hAnsi="Times New Roman"/>
                <w:sz w:val="28"/>
                <w:szCs w:val="28"/>
              </w:rPr>
              <w:t>th</w:t>
            </w:r>
            <w:r w:rsidR="006F330B">
              <w:rPr>
                <w:rFonts w:ascii="Times New Roman" w:hAnsi="Times New Roman"/>
                <w:sz w:val="28"/>
                <w:szCs w:val="28"/>
              </w:rPr>
              <w:t>uận lợi, khó khăn trong</w:t>
            </w:r>
            <w:r w:rsidR="009C317A" w:rsidRPr="00724C2B">
              <w:rPr>
                <w:rFonts w:ascii="Times New Roman" w:hAnsi="Times New Roman"/>
                <w:sz w:val="28"/>
                <w:szCs w:val="28"/>
              </w:rPr>
              <w:t xml:space="preserve"> công tác 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 xml:space="preserve">quản lý </w:t>
            </w:r>
            <w:r w:rsidR="006F330B">
              <w:rPr>
                <w:rFonts w:ascii="Times New Roman" w:hAnsi="Times New Roman"/>
                <w:sz w:val="28"/>
                <w:szCs w:val="28"/>
              </w:rPr>
              <w:t>chứng từ kế toán tại trường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>, từ đó đề xuất</w:t>
            </w:r>
            <w:r w:rsidR="00C321A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F330B">
              <w:rPr>
                <w:rFonts w:ascii="Times New Roman" w:hAnsi="Times New Roman"/>
                <w:sz w:val="28"/>
                <w:szCs w:val="28"/>
              </w:rPr>
              <w:t xml:space="preserve">giải pháp </w:t>
            </w:r>
            <w:r w:rsidR="00E77696">
              <w:rPr>
                <w:rFonts w:ascii="Times New Roman" w:hAnsi="Times New Roman"/>
                <w:sz w:val="28"/>
                <w:szCs w:val="28"/>
              </w:rPr>
              <w:t>nhằm quản lý chứng từ kế toán tốt hơn</w:t>
            </w:r>
            <w:r w:rsidR="00724C2B" w:rsidRPr="00724C2B">
              <w:rPr>
                <w:rFonts w:ascii="Times New Roman" w:hAnsi="Times New Roman"/>
                <w:sz w:val="28"/>
                <w:szCs w:val="28"/>
              </w:rPr>
              <w:t>.</w:t>
            </w:r>
            <w:r w:rsidR="00BA53C0" w:rsidRPr="00724C2B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77C4D72F" w:rsidR="00BA53C0" w:rsidRDefault="00724C2B" w:rsidP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0E6E6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B66B0F3" w14:textId="11E219A0" w:rsidR="00AE3AA6" w:rsidRDefault="00C44EBD" w:rsidP="003F220A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Tác giả có đặt vấn đề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>, có khái quát thực trạng,</w:t>
            </w:r>
            <w:r w:rsidR="00352706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nêu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3F220A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giải pháp quản lý chứng từ kế toán, </w:t>
            </w:r>
            <w:r w:rsidR="003F220A" w:rsidRPr="003F220A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tuy nhiên thực trạng và giải pháp chung chung, chưa cụ thể</w:t>
            </w:r>
            <w:r w:rsidR="003F220A"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</w:p>
          <w:p w14:paraId="57234292" w14:textId="18D4EBCC" w:rsidR="003F220A" w:rsidRPr="002822DF" w:rsidRDefault="003F220A" w:rsidP="003F220A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183E410D" w:rsidR="00BA53C0" w:rsidRDefault="00A528F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328B9BFA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t</w:t>
            </w:r>
            <w:r w:rsidR="008A5A0E">
              <w:rPr>
                <w:rFonts w:ascii="Times New Roman" w:hAnsi="Times New Roman"/>
                <w:sz w:val="28"/>
                <w:szCs w:val="28"/>
                <w:lang w:eastAsia="ja-JP"/>
              </w:rPr>
              <w:t>ại trường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</w:p>
          <w:p w14:paraId="72B6E878" w14:textId="51CE17F5" w:rsidR="00AE3AA6" w:rsidRPr="002822DF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0CFC75EB" w:rsidR="00BA53C0" w:rsidRDefault="00BA53C0" w:rsidP="000E6E65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0E6E65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1693252A" w14:textId="0E3AC49C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khi áp dụng</w:t>
            </w:r>
            <w:r w:rsidR="00AC29FB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tại trường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trong </w:t>
            </w:r>
            <w:r w:rsidR="00AC29FB">
              <w:rPr>
                <w:rFonts w:ascii="Times New Roman" w:hAnsi="Times New Roman"/>
                <w:sz w:val="28"/>
                <w:szCs w:val="28"/>
              </w:rPr>
              <w:t xml:space="preserve">công tác </w:t>
            </w:r>
            <w:r w:rsidR="003F220A">
              <w:rPr>
                <w:rFonts w:ascii="Times New Roman" w:hAnsi="Times New Roman"/>
                <w:sz w:val="28"/>
                <w:szCs w:val="28"/>
              </w:rPr>
              <w:t xml:space="preserve">quản lý, </w:t>
            </w:r>
            <w:r w:rsidR="003F220A" w:rsidRPr="003F220A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bảo quản </w:t>
            </w:r>
            <w:r w:rsidR="003F220A">
              <w:rPr>
                <w:rFonts w:ascii="Times New Roman" w:hAnsi="Times New Roman"/>
                <w:sz w:val="28"/>
                <w:szCs w:val="28"/>
              </w:rPr>
              <w:t>chứng từ kế toán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</w:p>
          <w:p w14:paraId="26056C70" w14:textId="4884B88D" w:rsidR="00AE3AA6" w:rsidRPr="00186E7C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52CFE322" w:rsidR="00BA53C0" w:rsidRDefault="000E6E65" w:rsidP="000426E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</w:t>
            </w:r>
            <w:r w:rsidR="000426E7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4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5FB6DE6D" w:rsidR="00BA53C0" w:rsidRDefault="00A528F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7F955422" w:rsidR="00BA53C0" w:rsidRPr="001670FE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từ ngữ và ngữ pháp được sử dụng chính xác</w:t>
            </w:r>
            <w:r w:rsidR="008C722F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; </w:t>
            </w:r>
            <w:r w:rsidR="003F220A" w:rsidRPr="003F220A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Bố cục chưa chặt chẽ.</w:t>
            </w:r>
          </w:p>
          <w:p w14:paraId="202CBEFA" w14:textId="68A49E29" w:rsidR="00AE3AA6" w:rsidRPr="00934DAB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5469027A" w:rsidR="00BA53C0" w:rsidRDefault="00A528F1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7C6AB2C0" w:rsidR="00BA53C0" w:rsidRDefault="00D44AF2" w:rsidP="000426E7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0426E7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bookmarkStart w:id="0" w:name="_GoBack"/>
            <w:bookmarkEnd w:id="0"/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4CFF7FF5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 xml:space="preserve">Đề tài mang tính mới, </w:t>
      </w:r>
      <w:r w:rsidR="008A5A0E">
        <w:rPr>
          <w:rFonts w:ascii="Times New Roman" w:hAnsi="Times New Roman"/>
          <w:sz w:val="28"/>
          <w:szCs w:val="28"/>
        </w:rPr>
        <w:t>có khả năng</w:t>
      </w:r>
      <w:r w:rsidRPr="000A2589">
        <w:rPr>
          <w:rFonts w:ascii="Times New Roman" w:hAnsi="Times New Roman"/>
          <w:sz w:val="28"/>
          <w:szCs w:val="28"/>
        </w:rPr>
        <w:t xml:space="preserve"> áp dụng tại đơn vị </w:t>
      </w:r>
      <w:r w:rsidR="008A5A0E">
        <w:rPr>
          <w:rFonts w:ascii="Times New Roman" w:hAnsi="Times New Roman"/>
          <w:sz w:val="28"/>
          <w:szCs w:val="28"/>
        </w:rPr>
        <w:t>đạt kết quả</w:t>
      </w:r>
      <w:r w:rsidRPr="000A2589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02AECC96" w:rsidR="00FA5E2A" w:rsidRPr="00D44AF2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Đề tài khi áp dụng sẽ</w:t>
      </w:r>
      <w:r w:rsidR="00EC697D">
        <w:rPr>
          <w:rFonts w:ascii="Times New Roman" w:hAnsi="Times New Roman"/>
          <w:sz w:val="28"/>
          <w:szCs w:val="28"/>
        </w:rPr>
        <w:t xml:space="preserve"> giúp</w:t>
      </w:r>
      <w:r w:rsidR="008C722F">
        <w:rPr>
          <w:rFonts w:ascii="Times New Roman" w:hAnsi="Times New Roman"/>
          <w:sz w:val="28"/>
          <w:szCs w:val="28"/>
        </w:rPr>
        <w:t xml:space="preserve"> </w:t>
      </w:r>
      <w:r w:rsidR="00D44AF2">
        <w:rPr>
          <w:rFonts w:ascii="Times New Roman" w:hAnsi="Times New Roman"/>
          <w:sz w:val="28"/>
          <w:szCs w:val="28"/>
          <w:lang w:eastAsia="ja-JP"/>
        </w:rPr>
        <w:t>công tác</w:t>
      </w:r>
      <w:r w:rsidR="00AC29FB">
        <w:rPr>
          <w:rFonts w:ascii="Times New Roman" w:hAnsi="Times New Roman"/>
          <w:sz w:val="28"/>
          <w:szCs w:val="28"/>
          <w:lang w:eastAsia="ja-JP"/>
        </w:rPr>
        <w:t xml:space="preserve"> quản lý </w:t>
      </w:r>
      <w:r w:rsidR="003F220A">
        <w:rPr>
          <w:rFonts w:ascii="Times New Roman" w:hAnsi="Times New Roman"/>
          <w:sz w:val="28"/>
          <w:szCs w:val="28"/>
          <w:lang w:eastAsia="ja-JP"/>
        </w:rPr>
        <w:t>chứng từ kế toán chặt chẽ, khoa học</w:t>
      </w:r>
      <w:r w:rsidR="00AC29FB">
        <w:rPr>
          <w:rFonts w:ascii="Times New Roman" w:hAnsi="Times New Roman"/>
          <w:sz w:val="28"/>
          <w:szCs w:val="28"/>
          <w:lang w:eastAsia="ja-JP"/>
        </w:rPr>
        <w:t xml:space="preserve">, </w:t>
      </w:r>
      <w:r w:rsidR="003F220A">
        <w:rPr>
          <w:rFonts w:ascii="Times New Roman" w:hAnsi="Times New Roman"/>
          <w:sz w:val="28"/>
          <w:szCs w:val="28"/>
          <w:lang w:eastAsia="ja-JP"/>
        </w:rPr>
        <w:t xml:space="preserve">góp phần </w:t>
      </w:r>
      <w:r w:rsidR="00AC29FB">
        <w:rPr>
          <w:rFonts w:ascii="Times New Roman" w:hAnsi="Times New Roman"/>
          <w:sz w:val="28"/>
          <w:szCs w:val="28"/>
          <w:lang w:eastAsia="ja-JP"/>
        </w:rPr>
        <w:t>nâng cao hiệu quả công tác.</w:t>
      </w:r>
      <w:proofErr w:type="gramEnd"/>
    </w:p>
    <w:p w14:paraId="083E7E62" w14:textId="07701D95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</w:t>
      </w:r>
      <w:r w:rsidR="00B7098E">
        <w:rPr>
          <w:rFonts w:ascii="Times New Roman" w:hAnsi="Times New Roman"/>
          <w:sz w:val="28"/>
          <w:szCs w:val="28"/>
        </w:rPr>
        <w:t xml:space="preserve">Có </w:t>
      </w:r>
      <w:r w:rsidR="00B7098E">
        <w:rPr>
          <w:rFonts w:ascii="Times New Roman" w:hAnsi="Times New Roman"/>
          <w:sz w:val="28"/>
          <w:szCs w:val="28"/>
        </w:rPr>
        <w:sym w:font="Wingdings" w:char="F06F"/>
      </w:r>
      <w:r w:rsidR="00B7098E">
        <w:rPr>
          <w:rFonts w:ascii="Times New Roman" w:hAnsi="Times New Roman"/>
          <w:sz w:val="28"/>
          <w:szCs w:val="28"/>
        </w:rPr>
        <w:tab/>
        <w:t xml:space="preserve">   Không </w:t>
      </w:r>
      <w:r w:rsidR="00B7098E">
        <w:rPr>
          <w:rFonts w:ascii="Times New Roman" w:hAnsi="Times New Roman"/>
          <w:sz w:val="28"/>
          <w:szCs w:val="28"/>
        </w:rPr>
        <w:sym w:font="Wingdings" w:char="F078"/>
      </w:r>
    </w:p>
    <w:p w14:paraId="59E04C54" w14:textId="77777777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>Được áp dụng ở phạm vi Thành phố: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8A5A0E">
        <w:rPr>
          <w:rFonts w:ascii="Times New Roman" w:hAnsi="Times New Roman"/>
          <w:sz w:val="28"/>
          <w:szCs w:val="28"/>
        </w:rPr>
        <w:tab/>
      </w:r>
      <w:r w:rsidR="008A5A0E">
        <w:rPr>
          <w:rFonts w:ascii="Times New Roman" w:hAnsi="Times New Roman"/>
          <w:sz w:val="28"/>
          <w:szCs w:val="28"/>
        </w:rPr>
        <w:t xml:space="preserve">Có </w:t>
      </w:r>
      <w:r w:rsidR="008A5A0E">
        <w:rPr>
          <w:rFonts w:ascii="Times New Roman" w:hAnsi="Times New Roman"/>
          <w:sz w:val="28"/>
          <w:szCs w:val="28"/>
        </w:rPr>
        <w:sym w:font="Wingdings" w:char="F06F"/>
      </w:r>
      <w:r w:rsidR="008A5A0E">
        <w:rPr>
          <w:rFonts w:ascii="Times New Roman" w:hAnsi="Times New Roman"/>
          <w:sz w:val="28"/>
          <w:szCs w:val="28"/>
        </w:rPr>
        <w:tab/>
        <w:t xml:space="preserve">   Không </w:t>
      </w:r>
      <w:r w:rsidR="008A5A0E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29486891" w:rsidR="00BA53C0" w:rsidRPr="008A5A0E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 w:rsidRPr="008A5A0E"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610605FD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483173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483173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77A2A8" w14:textId="77777777" w:rsidR="00204767" w:rsidRDefault="00204767" w:rsidP="00FC17C6">
      <w:pPr>
        <w:spacing w:after="0" w:line="240" w:lineRule="auto"/>
      </w:pPr>
      <w:r>
        <w:separator/>
      </w:r>
    </w:p>
  </w:endnote>
  <w:endnote w:type="continuationSeparator" w:id="0">
    <w:p w14:paraId="34FE3B26" w14:textId="77777777" w:rsidR="00204767" w:rsidRDefault="00204767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426E7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71B7B3" w14:textId="77777777" w:rsidR="00204767" w:rsidRDefault="00204767" w:rsidP="00FC17C6">
      <w:pPr>
        <w:spacing w:after="0" w:line="240" w:lineRule="auto"/>
      </w:pPr>
      <w:r>
        <w:separator/>
      </w:r>
    </w:p>
  </w:footnote>
  <w:footnote w:type="continuationSeparator" w:id="0">
    <w:p w14:paraId="4CEC6C0A" w14:textId="77777777" w:rsidR="00204767" w:rsidRDefault="00204767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426E7"/>
    <w:rsid w:val="000539B7"/>
    <w:rsid w:val="00070BB9"/>
    <w:rsid w:val="000A2589"/>
    <w:rsid w:val="000B434E"/>
    <w:rsid w:val="000B6E0B"/>
    <w:rsid w:val="000D3888"/>
    <w:rsid w:val="000E499E"/>
    <w:rsid w:val="000E6E65"/>
    <w:rsid w:val="0010246F"/>
    <w:rsid w:val="00136CA1"/>
    <w:rsid w:val="001670FE"/>
    <w:rsid w:val="00186E7C"/>
    <w:rsid w:val="001A0F90"/>
    <w:rsid w:val="001A172A"/>
    <w:rsid w:val="001A3A80"/>
    <w:rsid w:val="001A4143"/>
    <w:rsid w:val="001A72F7"/>
    <w:rsid w:val="001A7A38"/>
    <w:rsid w:val="001B5E3A"/>
    <w:rsid w:val="001D0538"/>
    <w:rsid w:val="001D09B7"/>
    <w:rsid w:val="001D0C0A"/>
    <w:rsid w:val="001E144F"/>
    <w:rsid w:val="001E60C0"/>
    <w:rsid w:val="001E7962"/>
    <w:rsid w:val="00204767"/>
    <w:rsid w:val="002251F3"/>
    <w:rsid w:val="002259E0"/>
    <w:rsid w:val="00233AF3"/>
    <w:rsid w:val="00252321"/>
    <w:rsid w:val="00257EC6"/>
    <w:rsid w:val="00271C69"/>
    <w:rsid w:val="002822DF"/>
    <w:rsid w:val="00294490"/>
    <w:rsid w:val="002B3A3B"/>
    <w:rsid w:val="002B5D1C"/>
    <w:rsid w:val="002C4660"/>
    <w:rsid w:val="002C56D5"/>
    <w:rsid w:val="002E3A53"/>
    <w:rsid w:val="002E7ABE"/>
    <w:rsid w:val="003202E0"/>
    <w:rsid w:val="00330751"/>
    <w:rsid w:val="00335E8A"/>
    <w:rsid w:val="00340FD9"/>
    <w:rsid w:val="00341712"/>
    <w:rsid w:val="00352706"/>
    <w:rsid w:val="00377182"/>
    <w:rsid w:val="00380E35"/>
    <w:rsid w:val="00382128"/>
    <w:rsid w:val="003850A6"/>
    <w:rsid w:val="00390DA2"/>
    <w:rsid w:val="0039715E"/>
    <w:rsid w:val="003A705D"/>
    <w:rsid w:val="003B7136"/>
    <w:rsid w:val="003C2921"/>
    <w:rsid w:val="003D500B"/>
    <w:rsid w:val="003D7A1B"/>
    <w:rsid w:val="003D7AC3"/>
    <w:rsid w:val="003F220A"/>
    <w:rsid w:val="004079FE"/>
    <w:rsid w:val="00416523"/>
    <w:rsid w:val="00426F5A"/>
    <w:rsid w:val="00443AA1"/>
    <w:rsid w:val="00452F7D"/>
    <w:rsid w:val="00477FD1"/>
    <w:rsid w:val="00481501"/>
    <w:rsid w:val="00483173"/>
    <w:rsid w:val="004872D0"/>
    <w:rsid w:val="00497178"/>
    <w:rsid w:val="004A4F5C"/>
    <w:rsid w:val="004D43F5"/>
    <w:rsid w:val="004D4669"/>
    <w:rsid w:val="004E1457"/>
    <w:rsid w:val="005074CE"/>
    <w:rsid w:val="005129A2"/>
    <w:rsid w:val="00520761"/>
    <w:rsid w:val="0052511B"/>
    <w:rsid w:val="0053024A"/>
    <w:rsid w:val="00535B2A"/>
    <w:rsid w:val="0054150E"/>
    <w:rsid w:val="00564C47"/>
    <w:rsid w:val="005921B9"/>
    <w:rsid w:val="005C13FA"/>
    <w:rsid w:val="005D2494"/>
    <w:rsid w:val="005D27EE"/>
    <w:rsid w:val="005E6700"/>
    <w:rsid w:val="00606063"/>
    <w:rsid w:val="006151B5"/>
    <w:rsid w:val="00632CC2"/>
    <w:rsid w:val="00633979"/>
    <w:rsid w:val="006446BF"/>
    <w:rsid w:val="006651A7"/>
    <w:rsid w:val="00672EA6"/>
    <w:rsid w:val="00675186"/>
    <w:rsid w:val="006815D3"/>
    <w:rsid w:val="00681E66"/>
    <w:rsid w:val="00685D87"/>
    <w:rsid w:val="00690BC4"/>
    <w:rsid w:val="006A373F"/>
    <w:rsid w:val="006D568D"/>
    <w:rsid w:val="006F330B"/>
    <w:rsid w:val="006F57AA"/>
    <w:rsid w:val="007004AA"/>
    <w:rsid w:val="00705F2B"/>
    <w:rsid w:val="00716BFB"/>
    <w:rsid w:val="00720052"/>
    <w:rsid w:val="00724C2B"/>
    <w:rsid w:val="00742AF0"/>
    <w:rsid w:val="00763DA4"/>
    <w:rsid w:val="00764CEA"/>
    <w:rsid w:val="0078456E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A1B71"/>
    <w:rsid w:val="008A5A0E"/>
    <w:rsid w:val="008C722F"/>
    <w:rsid w:val="008D7911"/>
    <w:rsid w:val="008E1BDB"/>
    <w:rsid w:val="00907F2D"/>
    <w:rsid w:val="00910412"/>
    <w:rsid w:val="0092621A"/>
    <w:rsid w:val="00934DAB"/>
    <w:rsid w:val="00955E96"/>
    <w:rsid w:val="009720EC"/>
    <w:rsid w:val="009758EA"/>
    <w:rsid w:val="009772DC"/>
    <w:rsid w:val="00982387"/>
    <w:rsid w:val="009B296B"/>
    <w:rsid w:val="009C317A"/>
    <w:rsid w:val="009C31E4"/>
    <w:rsid w:val="009E67B1"/>
    <w:rsid w:val="009F2935"/>
    <w:rsid w:val="00A50BB3"/>
    <w:rsid w:val="00A52083"/>
    <w:rsid w:val="00A528F1"/>
    <w:rsid w:val="00A52A18"/>
    <w:rsid w:val="00A53A4F"/>
    <w:rsid w:val="00A55D1C"/>
    <w:rsid w:val="00A737AC"/>
    <w:rsid w:val="00A73A31"/>
    <w:rsid w:val="00A75865"/>
    <w:rsid w:val="00A86FDE"/>
    <w:rsid w:val="00A87CA7"/>
    <w:rsid w:val="00AB518C"/>
    <w:rsid w:val="00AC27D2"/>
    <w:rsid w:val="00AC29FB"/>
    <w:rsid w:val="00AC2B2A"/>
    <w:rsid w:val="00AC6D7C"/>
    <w:rsid w:val="00AD126E"/>
    <w:rsid w:val="00AD2699"/>
    <w:rsid w:val="00AD7289"/>
    <w:rsid w:val="00AE3327"/>
    <w:rsid w:val="00AE3AA6"/>
    <w:rsid w:val="00B20FDE"/>
    <w:rsid w:val="00B212C6"/>
    <w:rsid w:val="00B27FB7"/>
    <w:rsid w:val="00B3578D"/>
    <w:rsid w:val="00B36983"/>
    <w:rsid w:val="00B55D0C"/>
    <w:rsid w:val="00B61957"/>
    <w:rsid w:val="00B62A20"/>
    <w:rsid w:val="00B7098E"/>
    <w:rsid w:val="00B75A55"/>
    <w:rsid w:val="00BA53C0"/>
    <w:rsid w:val="00BB6441"/>
    <w:rsid w:val="00BC71D4"/>
    <w:rsid w:val="00BE413B"/>
    <w:rsid w:val="00BF4C6A"/>
    <w:rsid w:val="00C06B83"/>
    <w:rsid w:val="00C230CE"/>
    <w:rsid w:val="00C321AA"/>
    <w:rsid w:val="00C361BD"/>
    <w:rsid w:val="00C40B34"/>
    <w:rsid w:val="00C44037"/>
    <w:rsid w:val="00C44EBD"/>
    <w:rsid w:val="00C51DCF"/>
    <w:rsid w:val="00C53F8B"/>
    <w:rsid w:val="00C75C83"/>
    <w:rsid w:val="00C77BC3"/>
    <w:rsid w:val="00CA7FF8"/>
    <w:rsid w:val="00CB1940"/>
    <w:rsid w:val="00CF69A5"/>
    <w:rsid w:val="00D06AFC"/>
    <w:rsid w:val="00D14F7E"/>
    <w:rsid w:val="00D171DC"/>
    <w:rsid w:val="00D218C1"/>
    <w:rsid w:val="00D23FC7"/>
    <w:rsid w:val="00D334E2"/>
    <w:rsid w:val="00D44AF2"/>
    <w:rsid w:val="00D46B3C"/>
    <w:rsid w:val="00D72074"/>
    <w:rsid w:val="00D82336"/>
    <w:rsid w:val="00D87378"/>
    <w:rsid w:val="00DB47DE"/>
    <w:rsid w:val="00DC6F41"/>
    <w:rsid w:val="00DE123C"/>
    <w:rsid w:val="00DE4E6D"/>
    <w:rsid w:val="00DE71E6"/>
    <w:rsid w:val="00E00766"/>
    <w:rsid w:val="00E02A6D"/>
    <w:rsid w:val="00E15186"/>
    <w:rsid w:val="00E34933"/>
    <w:rsid w:val="00E35FF5"/>
    <w:rsid w:val="00E77696"/>
    <w:rsid w:val="00E964A0"/>
    <w:rsid w:val="00EC697D"/>
    <w:rsid w:val="00ED0284"/>
    <w:rsid w:val="00EE5769"/>
    <w:rsid w:val="00EF53A3"/>
    <w:rsid w:val="00F07626"/>
    <w:rsid w:val="00F274DA"/>
    <w:rsid w:val="00F32033"/>
    <w:rsid w:val="00F57DA8"/>
    <w:rsid w:val="00F638F2"/>
    <w:rsid w:val="00F66B71"/>
    <w:rsid w:val="00F67BAD"/>
    <w:rsid w:val="00F70940"/>
    <w:rsid w:val="00F75B3E"/>
    <w:rsid w:val="00F8066C"/>
    <w:rsid w:val="00F80A9C"/>
    <w:rsid w:val="00F94630"/>
    <w:rsid w:val="00F96EE1"/>
    <w:rsid w:val="00FA5642"/>
    <w:rsid w:val="00FA5E2A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3</cp:revision>
  <cp:lastPrinted>2019-02-19T01:00:00Z</cp:lastPrinted>
  <dcterms:created xsi:type="dcterms:W3CDTF">2020-03-12T09:24:00Z</dcterms:created>
  <dcterms:modified xsi:type="dcterms:W3CDTF">2020-03-12T09:25:00Z</dcterms:modified>
</cp:coreProperties>
</file>